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6B11" w14:textId="77777777" w:rsidR="00170493" w:rsidRDefault="00677DE9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  <w:between w:val="nil"/>
        </w:pBdr>
        <w:spacing w:line="240" w:lineRule="auto"/>
        <w:ind w:left="1" w:right="9224" w:hanging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Allegato n. 1 del Verbale n. 4</w:t>
      </w:r>
    </w:p>
    <w:p w14:paraId="1586511E" w14:textId="77777777" w:rsidR="00170493" w:rsidRDefault="00170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5CE2B746" w14:textId="77777777" w:rsidR="00170493" w:rsidRDefault="00677D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Tabella riepilogativa inerente la valutazione dei titoli</w:t>
      </w:r>
    </w:p>
    <w:p w14:paraId="009DEE4C" w14:textId="77777777" w:rsidR="00170493" w:rsidRDefault="00170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CB825F" w14:textId="77777777" w:rsidR="00170493" w:rsidRDefault="00170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Grigliatabella"/>
        <w:tblW w:w="0" w:type="auto"/>
        <w:tblInd w:w="1" w:type="dxa"/>
        <w:tblLook w:val="04A0" w:firstRow="1" w:lastRow="0" w:firstColumn="1" w:lastColumn="0" w:noHBand="0" w:noVBand="1"/>
      </w:tblPr>
      <w:tblGrid>
        <w:gridCol w:w="543"/>
        <w:gridCol w:w="3050"/>
        <w:gridCol w:w="2047"/>
        <w:gridCol w:w="1732"/>
        <w:gridCol w:w="1879"/>
        <w:gridCol w:w="2044"/>
        <w:gridCol w:w="1953"/>
      </w:tblGrid>
      <w:tr w:rsidR="0067500E" w:rsidRPr="0067500E" w14:paraId="50A85BCB" w14:textId="77777777" w:rsidTr="00E71670">
        <w:tc>
          <w:tcPr>
            <w:tcW w:w="543" w:type="dxa"/>
          </w:tcPr>
          <w:p w14:paraId="2B554929" w14:textId="77777777" w:rsidR="0067500E" w:rsidRPr="0067500E" w:rsidRDefault="0067500E" w:rsidP="0067500E">
            <w:pPr>
              <w:ind w:left="0" w:hanging="2"/>
              <w:jc w:val="both"/>
              <w:rPr>
                <w:sz w:val="24"/>
                <w:szCs w:val="24"/>
              </w:rPr>
            </w:pPr>
            <w:r w:rsidRPr="0067500E">
              <w:rPr>
                <w:sz w:val="24"/>
                <w:szCs w:val="24"/>
              </w:rPr>
              <w:t>N°</w:t>
            </w:r>
          </w:p>
        </w:tc>
        <w:tc>
          <w:tcPr>
            <w:tcW w:w="3050" w:type="dxa"/>
          </w:tcPr>
          <w:p w14:paraId="01E47640" w14:textId="77777777" w:rsidR="0067500E" w:rsidRPr="0067500E" w:rsidRDefault="0067500E" w:rsidP="0067500E">
            <w:pPr>
              <w:ind w:left="0" w:hanging="2"/>
              <w:jc w:val="both"/>
              <w:rPr>
                <w:sz w:val="24"/>
                <w:szCs w:val="24"/>
              </w:rPr>
            </w:pPr>
            <w:r w:rsidRPr="0067500E">
              <w:rPr>
                <w:sz w:val="24"/>
                <w:szCs w:val="24"/>
              </w:rPr>
              <w:t>Candidato</w:t>
            </w:r>
          </w:p>
        </w:tc>
        <w:tc>
          <w:tcPr>
            <w:tcW w:w="2047" w:type="dxa"/>
          </w:tcPr>
          <w:p w14:paraId="34992C40" w14:textId="77777777" w:rsidR="0067500E" w:rsidRPr="0067500E" w:rsidRDefault="0067500E" w:rsidP="0067500E">
            <w:pPr>
              <w:ind w:left="0" w:hanging="2"/>
              <w:jc w:val="both"/>
              <w:rPr>
                <w:sz w:val="24"/>
                <w:szCs w:val="24"/>
              </w:rPr>
            </w:pPr>
            <w:r w:rsidRPr="0067500E">
              <w:rPr>
                <w:sz w:val="24"/>
                <w:szCs w:val="24"/>
              </w:rPr>
              <w:t>Voto di laurea</w:t>
            </w:r>
          </w:p>
          <w:p w14:paraId="7343532A" w14:textId="77777777" w:rsidR="0067500E" w:rsidRPr="0067500E" w:rsidRDefault="0067500E" w:rsidP="0067500E">
            <w:pPr>
              <w:ind w:left="0" w:hanging="2"/>
              <w:jc w:val="both"/>
              <w:rPr>
                <w:sz w:val="24"/>
                <w:szCs w:val="24"/>
              </w:rPr>
            </w:pPr>
            <w:r w:rsidRPr="0067500E">
              <w:rPr>
                <w:sz w:val="24"/>
                <w:szCs w:val="24"/>
              </w:rPr>
              <w:t>(fino a 5 punti)</w:t>
            </w:r>
          </w:p>
        </w:tc>
        <w:tc>
          <w:tcPr>
            <w:tcW w:w="1732" w:type="dxa"/>
          </w:tcPr>
          <w:p w14:paraId="78DA60C6" w14:textId="77777777" w:rsidR="0067500E" w:rsidRPr="0067500E" w:rsidRDefault="0067500E" w:rsidP="0067500E">
            <w:pPr>
              <w:ind w:left="0" w:hanging="2"/>
              <w:jc w:val="both"/>
              <w:rPr>
                <w:sz w:val="24"/>
                <w:szCs w:val="24"/>
              </w:rPr>
            </w:pPr>
            <w:r w:rsidRPr="0067500E">
              <w:rPr>
                <w:sz w:val="24"/>
                <w:szCs w:val="24"/>
              </w:rPr>
              <w:t>Esami attinenti</w:t>
            </w:r>
          </w:p>
          <w:p w14:paraId="6CBF8922" w14:textId="77777777" w:rsidR="0067500E" w:rsidRPr="0067500E" w:rsidRDefault="0067500E" w:rsidP="0067500E">
            <w:pPr>
              <w:ind w:left="0" w:hanging="2"/>
              <w:jc w:val="both"/>
              <w:rPr>
                <w:sz w:val="24"/>
                <w:szCs w:val="24"/>
              </w:rPr>
            </w:pPr>
            <w:r w:rsidRPr="0067500E">
              <w:rPr>
                <w:sz w:val="24"/>
                <w:szCs w:val="24"/>
              </w:rPr>
              <w:t>(fino a 5 punti)</w:t>
            </w:r>
          </w:p>
        </w:tc>
        <w:tc>
          <w:tcPr>
            <w:tcW w:w="1879" w:type="dxa"/>
          </w:tcPr>
          <w:p w14:paraId="0AFCCB46" w14:textId="77777777" w:rsidR="0067500E" w:rsidRPr="0067500E" w:rsidRDefault="0067500E" w:rsidP="0067500E">
            <w:pPr>
              <w:ind w:left="0" w:hanging="2"/>
              <w:jc w:val="both"/>
              <w:rPr>
                <w:sz w:val="24"/>
                <w:szCs w:val="24"/>
              </w:rPr>
            </w:pPr>
            <w:r w:rsidRPr="0067500E">
              <w:rPr>
                <w:sz w:val="24"/>
                <w:szCs w:val="24"/>
              </w:rPr>
              <w:t>Tesi di laurea</w:t>
            </w:r>
          </w:p>
          <w:p w14:paraId="1F0F01E4" w14:textId="77777777" w:rsidR="0067500E" w:rsidRPr="0067500E" w:rsidRDefault="0067500E" w:rsidP="0067500E">
            <w:pPr>
              <w:ind w:left="0" w:hanging="2"/>
              <w:jc w:val="both"/>
              <w:rPr>
                <w:sz w:val="24"/>
                <w:szCs w:val="24"/>
              </w:rPr>
            </w:pPr>
            <w:r w:rsidRPr="0067500E">
              <w:rPr>
                <w:sz w:val="24"/>
                <w:szCs w:val="24"/>
              </w:rPr>
              <w:t>(fino a 10 punti)</w:t>
            </w:r>
          </w:p>
        </w:tc>
        <w:tc>
          <w:tcPr>
            <w:tcW w:w="2044" w:type="dxa"/>
          </w:tcPr>
          <w:p w14:paraId="1DC849EB" w14:textId="77777777" w:rsidR="0067500E" w:rsidRPr="0067500E" w:rsidRDefault="0067500E" w:rsidP="0067500E">
            <w:pPr>
              <w:ind w:left="0" w:hanging="2"/>
              <w:jc w:val="both"/>
              <w:rPr>
                <w:sz w:val="24"/>
                <w:szCs w:val="24"/>
              </w:rPr>
            </w:pPr>
            <w:r w:rsidRPr="0067500E">
              <w:rPr>
                <w:sz w:val="24"/>
                <w:szCs w:val="24"/>
              </w:rPr>
              <w:t>Pubblicazioni (fino a 10 punti)</w:t>
            </w:r>
          </w:p>
        </w:tc>
        <w:tc>
          <w:tcPr>
            <w:tcW w:w="1953" w:type="dxa"/>
          </w:tcPr>
          <w:p w14:paraId="27C877CB" w14:textId="77777777" w:rsidR="0067500E" w:rsidRPr="0067500E" w:rsidRDefault="0067500E" w:rsidP="00425D79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 w:rsidRPr="0067500E">
              <w:rPr>
                <w:b/>
                <w:sz w:val="24"/>
                <w:szCs w:val="24"/>
              </w:rPr>
              <w:t>TOTALE</w:t>
            </w:r>
          </w:p>
        </w:tc>
      </w:tr>
      <w:tr w:rsidR="00425D79" w:rsidRPr="0067500E" w14:paraId="7F1C4B64" w14:textId="77777777" w:rsidTr="007B262A">
        <w:tc>
          <w:tcPr>
            <w:tcW w:w="543" w:type="dxa"/>
          </w:tcPr>
          <w:p w14:paraId="65D66BA9" w14:textId="77777777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 w:rsidRPr="0067500E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14:paraId="6DED2854" w14:textId="077265A9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CACCIARI ELENA</w:t>
            </w:r>
          </w:p>
        </w:tc>
        <w:tc>
          <w:tcPr>
            <w:tcW w:w="2047" w:type="dxa"/>
          </w:tcPr>
          <w:p w14:paraId="3E311AF9" w14:textId="0E0DB95F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sz w:val="24"/>
                <w:szCs w:val="24"/>
              </w:rPr>
              <w:t>4</w:t>
            </w:r>
          </w:p>
        </w:tc>
        <w:tc>
          <w:tcPr>
            <w:tcW w:w="1732" w:type="dxa"/>
            <w:vAlign w:val="bottom"/>
          </w:tcPr>
          <w:p w14:paraId="7CE4910E" w14:textId="54FD9E6A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79" w:type="dxa"/>
            <w:vAlign w:val="bottom"/>
          </w:tcPr>
          <w:p w14:paraId="679DB4AE" w14:textId="20B31E3A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44" w:type="dxa"/>
            <w:vAlign w:val="bottom"/>
          </w:tcPr>
          <w:p w14:paraId="282954F3" w14:textId="129B691F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vAlign w:val="bottom"/>
          </w:tcPr>
          <w:p w14:paraId="54ACAAAB" w14:textId="6F1C79C4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425D79" w:rsidRPr="0067500E" w14:paraId="4FC7B9E3" w14:textId="77777777" w:rsidTr="00B53D6E">
        <w:tc>
          <w:tcPr>
            <w:tcW w:w="543" w:type="dxa"/>
          </w:tcPr>
          <w:p w14:paraId="37C8A49F" w14:textId="4F349A9F" w:rsidR="00425D79" w:rsidRPr="0067500E" w:rsidRDefault="00DE19F6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14:paraId="276036BD" w14:textId="5FECDCAE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CASALE MARCO</w:t>
            </w:r>
          </w:p>
        </w:tc>
        <w:tc>
          <w:tcPr>
            <w:tcW w:w="2047" w:type="dxa"/>
            <w:vAlign w:val="bottom"/>
          </w:tcPr>
          <w:p w14:paraId="3120B55F" w14:textId="5BE4F01B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2" w:type="dxa"/>
            <w:vAlign w:val="bottom"/>
          </w:tcPr>
          <w:p w14:paraId="4EDAC6A4" w14:textId="78DC2FA5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79" w:type="dxa"/>
            <w:vAlign w:val="bottom"/>
          </w:tcPr>
          <w:p w14:paraId="3A036635" w14:textId="321CC61A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4" w:type="dxa"/>
            <w:vAlign w:val="bottom"/>
          </w:tcPr>
          <w:p w14:paraId="2F74D6EC" w14:textId="14E8A259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vAlign w:val="bottom"/>
          </w:tcPr>
          <w:p w14:paraId="3065E324" w14:textId="3BA8EE13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425D79" w:rsidRPr="0067500E" w14:paraId="5B110893" w14:textId="77777777" w:rsidTr="00194952">
        <w:tc>
          <w:tcPr>
            <w:tcW w:w="543" w:type="dxa"/>
          </w:tcPr>
          <w:p w14:paraId="3C332330" w14:textId="56403BD0" w:rsidR="00425D79" w:rsidRPr="0067500E" w:rsidRDefault="00DE19F6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14:paraId="10D9CD98" w14:textId="560121D8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D’ALPAOS VANESSA</w:t>
            </w:r>
          </w:p>
        </w:tc>
        <w:tc>
          <w:tcPr>
            <w:tcW w:w="2047" w:type="dxa"/>
            <w:vAlign w:val="bottom"/>
          </w:tcPr>
          <w:p w14:paraId="0EB0FBF1" w14:textId="32B66ECE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2" w:type="dxa"/>
            <w:vAlign w:val="bottom"/>
          </w:tcPr>
          <w:p w14:paraId="36BDF71C" w14:textId="1BC5AFCD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879" w:type="dxa"/>
            <w:vAlign w:val="bottom"/>
          </w:tcPr>
          <w:p w14:paraId="30BDCD9B" w14:textId="09F61295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44" w:type="dxa"/>
            <w:vAlign w:val="bottom"/>
          </w:tcPr>
          <w:p w14:paraId="7C858461" w14:textId="4033A011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vAlign w:val="bottom"/>
          </w:tcPr>
          <w:p w14:paraId="29346B9C" w14:textId="17908006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14,75</w:t>
            </w:r>
          </w:p>
        </w:tc>
      </w:tr>
      <w:tr w:rsidR="00425D79" w:rsidRPr="0067500E" w14:paraId="5ADA79A6" w14:textId="77777777" w:rsidTr="00A100E5">
        <w:tc>
          <w:tcPr>
            <w:tcW w:w="543" w:type="dxa"/>
          </w:tcPr>
          <w:p w14:paraId="3782E57D" w14:textId="2DDDADAF" w:rsidR="00425D79" w:rsidRPr="0067500E" w:rsidRDefault="00DE19F6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14:paraId="33AAD071" w14:textId="722FCFDB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DEGIORGIS ELISA</w:t>
            </w:r>
          </w:p>
        </w:tc>
        <w:tc>
          <w:tcPr>
            <w:tcW w:w="2047" w:type="dxa"/>
            <w:vAlign w:val="bottom"/>
          </w:tcPr>
          <w:p w14:paraId="3B0B4556" w14:textId="6B5D57EA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2" w:type="dxa"/>
            <w:vAlign w:val="bottom"/>
          </w:tcPr>
          <w:p w14:paraId="3A6FB641" w14:textId="7702A9C6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879" w:type="dxa"/>
            <w:vAlign w:val="bottom"/>
          </w:tcPr>
          <w:p w14:paraId="6AAFB66D" w14:textId="3C37F975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44" w:type="dxa"/>
            <w:vAlign w:val="bottom"/>
          </w:tcPr>
          <w:p w14:paraId="71F65321" w14:textId="4A69BFF7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vAlign w:val="bottom"/>
          </w:tcPr>
          <w:p w14:paraId="11E00989" w14:textId="55F644FD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13,25</w:t>
            </w:r>
          </w:p>
        </w:tc>
      </w:tr>
      <w:tr w:rsidR="00425D79" w:rsidRPr="0067500E" w14:paraId="314B247D" w14:textId="77777777" w:rsidTr="00D41D4D">
        <w:tc>
          <w:tcPr>
            <w:tcW w:w="543" w:type="dxa"/>
          </w:tcPr>
          <w:p w14:paraId="32F3B202" w14:textId="014B8E30" w:rsidR="00425D79" w:rsidRPr="0067500E" w:rsidRDefault="00DE19F6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50" w:type="dxa"/>
          </w:tcPr>
          <w:p w14:paraId="4A00C7E0" w14:textId="67ECF475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FRANCESCA</w:t>
            </w:r>
          </w:p>
        </w:tc>
        <w:tc>
          <w:tcPr>
            <w:tcW w:w="2047" w:type="dxa"/>
            <w:vAlign w:val="bottom"/>
          </w:tcPr>
          <w:p w14:paraId="1B00AB5A" w14:textId="270D46E6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2" w:type="dxa"/>
            <w:vAlign w:val="bottom"/>
          </w:tcPr>
          <w:p w14:paraId="03BA6069" w14:textId="43659FA0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879" w:type="dxa"/>
            <w:vAlign w:val="bottom"/>
          </w:tcPr>
          <w:p w14:paraId="20113EEA" w14:textId="2CA98E33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44" w:type="dxa"/>
            <w:vAlign w:val="bottom"/>
          </w:tcPr>
          <w:p w14:paraId="50A75546" w14:textId="7FC10288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53" w:type="dxa"/>
            <w:vAlign w:val="bottom"/>
          </w:tcPr>
          <w:p w14:paraId="3E7F3619" w14:textId="2A8B0A9A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21,25</w:t>
            </w:r>
          </w:p>
        </w:tc>
      </w:tr>
      <w:tr w:rsidR="00425D79" w:rsidRPr="0067500E" w14:paraId="27769CBB" w14:textId="77777777" w:rsidTr="006B1C4D">
        <w:tc>
          <w:tcPr>
            <w:tcW w:w="543" w:type="dxa"/>
          </w:tcPr>
          <w:p w14:paraId="2AC3AD39" w14:textId="22E5FAA2" w:rsidR="00425D79" w:rsidRPr="0092371C" w:rsidRDefault="00DE19F6" w:rsidP="00425D79">
            <w:pPr>
              <w:ind w:left="0" w:hanging="2"/>
              <w:jc w:val="both"/>
              <w:rPr>
                <w:sz w:val="24"/>
                <w:szCs w:val="24"/>
              </w:rPr>
            </w:pPr>
            <w:r w:rsidRPr="0092371C">
              <w:rPr>
                <w:sz w:val="24"/>
                <w:szCs w:val="24"/>
              </w:rPr>
              <w:t>6</w:t>
            </w:r>
          </w:p>
        </w:tc>
        <w:tc>
          <w:tcPr>
            <w:tcW w:w="3050" w:type="dxa"/>
          </w:tcPr>
          <w:p w14:paraId="2FD92712" w14:textId="3C9DC6E2" w:rsidR="00425D79" w:rsidRPr="0092371C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 w:rsidRPr="0092371C">
              <w:rPr>
                <w:sz w:val="24"/>
                <w:szCs w:val="24"/>
              </w:rPr>
              <w:t>I</w:t>
            </w:r>
            <w:r w:rsidR="00F135E5" w:rsidRPr="0092371C">
              <w:rPr>
                <w:sz w:val="24"/>
                <w:szCs w:val="24"/>
              </w:rPr>
              <w:t>N</w:t>
            </w:r>
            <w:r w:rsidRPr="0092371C">
              <w:rPr>
                <w:sz w:val="24"/>
                <w:szCs w:val="24"/>
              </w:rPr>
              <w:t>VREA FELICITA</w:t>
            </w:r>
          </w:p>
        </w:tc>
        <w:tc>
          <w:tcPr>
            <w:tcW w:w="2047" w:type="dxa"/>
            <w:vAlign w:val="bottom"/>
          </w:tcPr>
          <w:p w14:paraId="38BC9C54" w14:textId="1F9C8564" w:rsidR="00425D79" w:rsidRPr="0092371C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92371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2" w:type="dxa"/>
            <w:vAlign w:val="bottom"/>
          </w:tcPr>
          <w:p w14:paraId="36C62499" w14:textId="52B6097F" w:rsidR="00425D79" w:rsidRPr="0092371C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9237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79" w:type="dxa"/>
            <w:vAlign w:val="bottom"/>
          </w:tcPr>
          <w:p w14:paraId="6A76D281" w14:textId="2C972182" w:rsidR="00425D79" w:rsidRPr="0092371C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92371C">
              <w:rPr>
                <w:sz w:val="24"/>
                <w:szCs w:val="24"/>
              </w:rPr>
              <w:t>5</w:t>
            </w:r>
          </w:p>
        </w:tc>
        <w:tc>
          <w:tcPr>
            <w:tcW w:w="2044" w:type="dxa"/>
            <w:vAlign w:val="bottom"/>
          </w:tcPr>
          <w:p w14:paraId="6B767F4B" w14:textId="3CED3FEF" w:rsidR="00425D79" w:rsidRPr="0092371C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9237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vAlign w:val="bottom"/>
          </w:tcPr>
          <w:p w14:paraId="3BFE57AF" w14:textId="74BA8724" w:rsidR="00425D79" w:rsidRPr="0092371C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92371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5D79" w:rsidRPr="0067500E" w14:paraId="4306CB82" w14:textId="77777777" w:rsidTr="005178A4">
        <w:tc>
          <w:tcPr>
            <w:tcW w:w="543" w:type="dxa"/>
          </w:tcPr>
          <w:p w14:paraId="5ECD1DA8" w14:textId="2C17D50F" w:rsidR="00425D79" w:rsidRPr="0067500E" w:rsidRDefault="00DE19F6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50" w:type="dxa"/>
          </w:tcPr>
          <w:p w14:paraId="7DF7A299" w14:textId="4D925524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LONGO ALICE</w:t>
            </w:r>
          </w:p>
        </w:tc>
        <w:tc>
          <w:tcPr>
            <w:tcW w:w="2047" w:type="dxa"/>
            <w:vAlign w:val="bottom"/>
          </w:tcPr>
          <w:p w14:paraId="2025CF5B" w14:textId="38A3B678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732" w:type="dxa"/>
            <w:vAlign w:val="bottom"/>
          </w:tcPr>
          <w:p w14:paraId="65908EA1" w14:textId="7B9BE724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vAlign w:val="bottom"/>
          </w:tcPr>
          <w:p w14:paraId="75BC95A5" w14:textId="26FF5035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44" w:type="dxa"/>
            <w:vAlign w:val="bottom"/>
          </w:tcPr>
          <w:p w14:paraId="5EC5CF01" w14:textId="2BB4CBF5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vAlign w:val="bottom"/>
          </w:tcPr>
          <w:p w14:paraId="65A34123" w14:textId="52015383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425D79" w:rsidRPr="0067500E" w14:paraId="7123C57D" w14:textId="77777777" w:rsidTr="00292147">
        <w:tc>
          <w:tcPr>
            <w:tcW w:w="543" w:type="dxa"/>
          </w:tcPr>
          <w:p w14:paraId="76BA145D" w14:textId="1305C358" w:rsidR="00425D79" w:rsidRPr="0067500E" w:rsidRDefault="00DE19F6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0" w:type="dxa"/>
          </w:tcPr>
          <w:p w14:paraId="5BAC2154" w14:textId="5B8C1B4F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MINEO ERIKA ROSA</w:t>
            </w:r>
          </w:p>
        </w:tc>
        <w:tc>
          <w:tcPr>
            <w:tcW w:w="2047" w:type="dxa"/>
            <w:vAlign w:val="bottom"/>
          </w:tcPr>
          <w:p w14:paraId="758782C8" w14:textId="3E1CD01D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2" w:type="dxa"/>
            <w:vAlign w:val="bottom"/>
          </w:tcPr>
          <w:p w14:paraId="6AB128BE" w14:textId="7268B722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79" w:type="dxa"/>
            <w:vAlign w:val="bottom"/>
          </w:tcPr>
          <w:p w14:paraId="2974E50E" w14:textId="364681F2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4" w:type="dxa"/>
            <w:vAlign w:val="bottom"/>
          </w:tcPr>
          <w:p w14:paraId="0484105F" w14:textId="49F3FEA6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bottom"/>
          </w:tcPr>
          <w:p w14:paraId="5974CE86" w14:textId="307D0910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25D79" w:rsidRPr="0067500E" w14:paraId="6862FF98" w14:textId="77777777" w:rsidTr="00A8335D">
        <w:tc>
          <w:tcPr>
            <w:tcW w:w="543" w:type="dxa"/>
          </w:tcPr>
          <w:p w14:paraId="045C5250" w14:textId="195B2735" w:rsidR="00425D79" w:rsidRPr="0067500E" w:rsidRDefault="00DE19F6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50" w:type="dxa"/>
          </w:tcPr>
          <w:p w14:paraId="64CE6AF4" w14:textId="3B7EC68F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PAPPALARDO GIADA</w:t>
            </w:r>
          </w:p>
        </w:tc>
        <w:tc>
          <w:tcPr>
            <w:tcW w:w="2047" w:type="dxa"/>
            <w:vAlign w:val="center"/>
          </w:tcPr>
          <w:p w14:paraId="5DE9ECB4" w14:textId="0C857AB2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32" w:type="dxa"/>
            <w:vAlign w:val="center"/>
          </w:tcPr>
          <w:p w14:paraId="722A9BF7" w14:textId="77C0B788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879" w:type="dxa"/>
            <w:vAlign w:val="center"/>
          </w:tcPr>
          <w:p w14:paraId="67AE461E" w14:textId="374DD770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44" w:type="dxa"/>
            <w:vAlign w:val="center"/>
          </w:tcPr>
          <w:p w14:paraId="23C4E29D" w14:textId="404EC744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vAlign w:val="bottom"/>
          </w:tcPr>
          <w:p w14:paraId="53366239" w14:textId="293F64E7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8,05</w:t>
            </w:r>
          </w:p>
        </w:tc>
      </w:tr>
      <w:tr w:rsidR="00425D79" w:rsidRPr="0067500E" w14:paraId="62D38BA4" w14:textId="77777777" w:rsidTr="00091A86">
        <w:tc>
          <w:tcPr>
            <w:tcW w:w="543" w:type="dxa"/>
          </w:tcPr>
          <w:p w14:paraId="38F450B9" w14:textId="53901A3D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9F6">
              <w:rPr>
                <w:sz w:val="24"/>
                <w:szCs w:val="24"/>
              </w:rPr>
              <w:t>0</w:t>
            </w:r>
          </w:p>
        </w:tc>
        <w:tc>
          <w:tcPr>
            <w:tcW w:w="3050" w:type="dxa"/>
          </w:tcPr>
          <w:p w14:paraId="0FC98F45" w14:textId="15A1C47C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ROSSI ILARIA</w:t>
            </w:r>
          </w:p>
        </w:tc>
        <w:tc>
          <w:tcPr>
            <w:tcW w:w="2047" w:type="dxa"/>
            <w:vAlign w:val="center"/>
          </w:tcPr>
          <w:p w14:paraId="4289F72C" w14:textId="28D6EB30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732" w:type="dxa"/>
            <w:vAlign w:val="bottom"/>
          </w:tcPr>
          <w:p w14:paraId="41DC3A29" w14:textId="5809482F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vAlign w:val="bottom"/>
          </w:tcPr>
          <w:p w14:paraId="38B0154E" w14:textId="7723124E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44" w:type="dxa"/>
            <w:vAlign w:val="center"/>
          </w:tcPr>
          <w:p w14:paraId="562E2614" w14:textId="1782355F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vAlign w:val="bottom"/>
          </w:tcPr>
          <w:p w14:paraId="4377B7D0" w14:textId="79463ABA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12,1</w:t>
            </w:r>
          </w:p>
        </w:tc>
      </w:tr>
      <w:tr w:rsidR="00425D79" w:rsidRPr="0067500E" w14:paraId="26E52A01" w14:textId="77777777" w:rsidTr="00427D8F">
        <w:tc>
          <w:tcPr>
            <w:tcW w:w="543" w:type="dxa"/>
          </w:tcPr>
          <w:p w14:paraId="68A0EDB0" w14:textId="1A008E17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9F6">
              <w:rPr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14:paraId="00CB7459" w14:textId="387168FD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SCHIVARDI STEFANIA</w:t>
            </w:r>
          </w:p>
        </w:tc>
        <w:tc>
          <w:tcPr>
            <w:tcW w:w="2047" w:type="dxa"/>
            <w:vAlign w:val="center"/>
          </w:tcPr>
          <w:p w14:paraId="183B3408" w14:textId="2B454063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32" w:type="dxa"/>
            <w:vAlign w:val="bottom"/>
          </w:tcPr>
          <w:p w14:paraId="3247C524" w14:textId="1AC3DFB2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79" w:type="dxa"/>
            <w:vAlign w:val="center"/>
          </w:tcPr>
          <w:p w14:paraId="0662B7D5" w14:textId="67697F50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44" w:type="dxa"/>
            <w:vAlign w:val="bottom"/>
          </w:tcPr>
          <w:p w14:paraId="143315A0" w14:textId="5545FD1F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vAlign w:val="bottom"/>
          </w:tcPr>
          <w:p w14:paraId="06D14F8B" w14:textId="790C7F07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13,9</w:t>
            </w:r>
          </w:p>
        </w:tc>
      </w:tr>
      <w:tr w:rsidR="00425D79" w:rsidRPr="0067500E" w14:paraId="0B89C345" w14:textId="77777777" w:rsidTr="002179D2">
        <w:tc>
          <w:tcPr>
            <w:tcW w:w="543" w:type="dxa"/>
          </w:tcPr>
          <w:p w14:paraId="4089216C" w14:textId="1C885823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9F6">
              <w:rPr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14:paraId="67D3FF24" w14:textId="6C8A3B31" w:rsidR="00425D79" w:rsidRPr="0067500E" w:rsidRDefault="00425D79" w:rsidP="00425D79">
            <w:pP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 PASQUALE</w:t>
            </w:r>
          </w:p>
        </w:tc>
        <w:tc>
          <w:tcPr>
            <w:tcW w:w="2047" w:type="dxa"/>
            <w:vAlign w:val="center"/>
          </w:tcPr>
          <w:p w14:paraId="4AEFF493" w14:textId="3F36D09B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732" w:type="dxa"/>
            <w:vAlign w:val="center"/>
          </w:tcPr>
          <w:p w14:paraId="728685D7" w14:textId="34ED910B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879" w:type="dxa"/>
            <w:vAlign w:val="center"/>
          </w:tcPr>
          <w:p w14:paraId="2DC96C29" w14:textId="18E21875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44" w:type="dxa"/>
            <w:vAlign w:val="center"/>
          </w:tcPr>
          <w:p w14:paraId="23473FAE" w14:textId="34D10297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53" w:type="dxa"/>
            <w:vAlign w:val="bottom"/>
          </w:tcPr>
          <w:p w14:paraId="7F62C76E" w14:textId="515D3CA3" w:rsidR="00425D79" w:rsidRPr="00425D79" w:rsidRDefault="00425D79" w:rsidP="00425D79">
            <w:pPr>
              <w:ind w:left="0" w:hanging="2"/>
              <w:jc w:val="center"/>
              <w:rPr>
                <w:sz w:val="24"/>
                <w:szCs w:val="24"/>
              </w:rPr>
            </w:pPr>
            <w:r w:rsidRPr="00425D79">
              <w:rPr>
                <w:color w:val="000000"/>
                <w:sz w:val="24"/>
                <w:szCs w:val="24"/>
              </w:rPr>
              <w:t>7,65</w:t>
            </w:r>
          </w:p>
        </w:tc>
      </w:tr>
    </w:tbl>
    <w:p w14:paraId="0C6788B4" w14:textId="77777777" w:rsidR="00170493" w:rsidRDefault="00170493">
      <w:pPr>
        <w:ind w:left="0" w:hanging="2"/>
        <w:jc w:val="both"/>
        <w:rPr>
          <w:sz w:val="24"/>
          <w:szCs w:val="24"/>
        </w:rPr>
      </w:pPr>
    </w:p>
    <w:p w14:paraId="7AF421E7" w14:textId="77777777" w:rsidR="00170493" w:rsidRDefault="00170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2C583D2" w14:textId="77777777" w:rsidR="00170493" w:rsidRDefault="00170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E5ECE27" w14:textId="77777777" w:rsidR="00170493" w:rsidRDefault="001704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681206B" w14:textId="1AEFED86" w:rsidR="00170493" w:rsidRDefault="00677DE9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 xml:space="preserve">FIRME DEI COMPONENTI DELLA COMMISSIONE: </w:t>
      </w:r>
    </w:p>
    <w:p w14:paraId="726F65E3" w14:textId="77777777" w:rsidR="006E5B04" w:rsidRDefault="006E5B04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40" w:lineRule="auto"/>
        <w:ind w:left="0" w:hanging="2"/>
        <w:rPr>
          <w:color w:val="000000"/>
          <w:u w:val="single"/>
        </w:rPr>
      </w:pPr>
    </w:p>
    <w:p w14:paraId="1940BC82" w14:textId="092B0087" w:rsidR="006E5B04" w:rsidRPr="00195DB7" w:rsidRDefault="006E5B04" w:rsidP="006E5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jc w:val="both"/>
        <w:rPr>
          <w:rFonts w:ascii="Arial" w:hAnsi="Arial" w:cs="Arial"/>
          <w:sz w:val="22"/>
          <w:szCs w:val="22"/>
        </w:rPr>
      </w:pPr>
      <w:r w:rsidRPr="00195DB7">
        <w:rPr>
          <w:rFonts w:ascii="Arial" w:hAnsi="Arial" w:cs="Arial"/>
          <w:sz w:val="22"/>
          <w:szCs w:val="22"/>
        </w:rPr>
        <w:t xml:space="preserve">Il Presidente </w:t>
      </w:r>
      <w:r>
        <w:rPr>
          <w:rFonts w:ascii="Arial" w:hAnsi="Arial" w:cs="Arial"/>
          <w:sz w:val="22"/>
          <w:szCs w:val="22"/>
        </w:rPr>
        <w:t>Prof.ssa</w:t>
      </w:r>
      <w:r w:rsidRPr="00195D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Erika Borella</w:t>
      </w:r>
      <w:r w:rsidR="00F135E5" w:rsidRPr="00F71FAD">
        <w:rPr>
          <w:noProof/>
          <w:color w:val="000000"/>
        </w:rPr>
        <w:drawing>
          <wp:inline distT="0" distB="0" distL="0" distR="0" wp14:anchorId="51BFE590" wp14:editId="49D6B571">
            <wp:extent cx="1041400" cy="254000"/>
            <wp:effectExtent l="0" t="0" r="0" b="0"/>
            <wp:docPr id="1474090297" name="Immagine 1474090297" descr="Descrizione: Macintosh HD:Users:erika:Desktop:Famiglia:Firma:firmao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acintosh HD:Users:erika:Desktop:Famiglia:Firma:firmaok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839E" w14:textId="77777777" w:rsidR="006E5B04" w:rsidRPr="00195DB7" w:rsidRDefault="006E5B04" w:rsidP="006E5B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20A22DAD" w14:textId="47468FC4" w:rsidR="006E5B04" w:rsidRDefault="006E5B04" w:rsidP="006E5B04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195DB7">
        <w:rPr>
          <w:rFonts w:ascii="Arial" w:hAnsi="Arial" w:cs="Arial"/>
          <w:sz w:val="22"/>
          <w:szCs w:val="22"/>
        </w:rPr>
        <w:t xml:space="preserve">I Componenti </w:t>
      </w:r>
      <w:r>
        <w:rPr>
          <w:rFonts w:ascii="Arial" w:hAnsi="Arial" w:cs="Arial"/>
          <w:sz w:val="22"/>
          <w:szCs w:val="22"/>
        </w:rPr>
        <w:t>Prof.ssa</w:t>
      </w:r>
      <w:r w:rsidRPr="00195D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Francesca Pazzaglia </w:t>
      </w:r>
      <w:r w:rsidR="008C2EA8" w:rsidRPr="008C2EA8">
        <w:rPr>
          <w:rFonts w:ascii="Calibri" w:eastAsia="Calibri" w:hAnsi="Calibri"/>
          <w:noProof/>
          <w:position w:val="0"/>
          <w:sz w:val="22"/>
          <w:szCs w:val="22"/>
          <w:lang w:eastAsia="en-US"/>
        </w:rPr>
        <w:drawing>
          <wp:inline distT="0" distB="0" distL="0" distR="0" wp14:anchorId="79063F85" wp14:editId="7FBFD20A">
            <wp:extent cx="1048385" cy="3721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F0132" w14:textId="77777777" w:rsidR="006E5B04" w:rsidRPr="00195DB7" w:rsidRDefault="006E5B04" w:rsidP="006E5B04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14:paraId="229D893F" w14:textId="482E164F" w:rsidR="006E5B04" w:rsidRPr="00195DB7" w:rsidRDefault="006E5B04" w:rsidP="006E5B04">
      <w:pPr>
        <w:pStyle w:val="Pidipagina"/>
        <w:tabs>
          <w:tab w:val="clear" w:pos="4819"/>
          <w:tab w:val="clear" w:pos="96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195DB7">
        <w:rPr>
          <w:rFonts w:ascii="Arial" w:hAnsi="Arial" w:cs="Arial"/>
          <w:sz w:val="22"/>
          <w:szCs w:val="22"/>
        </w:rPr>
        <w:t xml:space="preserve">Il Segretario  </w:t>
      </w:r>
      <w:r>
        <w:rPr>
          <w:rFonts w:ascii="Arial" w:hAnsi="Arial" w:cs="Arial"/>
          <w:sz w:val="22"/>
          <w:szCs w:val="22"/>
        </w:rPr>
        <w:t>Prof.ssa</w:t>
      </w:r>
      <w:r w:rsidRPr="00195DB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Sabrina Cipolletta </w:t>
      </w:r>
      <w:r w:rsidR="004135F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1AA0C1" wp14:editId="08FD5D59">
            <wp:extent cx="1081314" cy="448847"/>
            <wp:effectExtent l="0" t="0" r="0" b="0"/>
            <wp:docPr id="209454904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549042" name="Immagine 20945490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751" cy="47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B04" w:rsidRPr="00195DB7">
      <w:pgSz w:w="16840" w:h="11907" w:orient="landscape"/>
      <w:pgMar w:top="1134" w:right="851" w:bottom="113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93"/>
    <w:rsid w:val="000C3C7C"/>
    <w:rsid w:val="00170493"/>
    <w:rsid w:val="001E07C3"/>
    <w:rsid w:val="00403E9F"/>
    <w:rsid w:val="004135FD"/>
    <w:rsid w:val="00425D79"/>
    <w:rsid w:val="00534B68"/>
    <w:rsid w:val="0055006E"/>
    <w:rsid w:val="0067500E"/>
    <w:rsid w:val="00677DE9"/>
    <w:rsid w:val="006E5B04"/>
    <w:rsid w:val="008C2EA8"/>
    <w:rsid w:val="008D7D5A"/>
    <w:rsid w:val="0092371C"/>
    <w:rsid w:val="0096332B"/>
    <w:rsid w:val="009E3A6A"/>
    <w:rsid w:val="00AA0F3B"/>
    <w:rsid w:val="00AC15EE"/>
    <w:rsid w:val="00C7454D"/>
    <w:rsid w:val="00CE2B25"/>
    <w:rsid w:val="00D003A2"/>
    <w:rsid w:val="00DE19F6"/>
    <w:rsid w:val="00E873DF"/>
    <w:rsid w:val="00F1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9981"/>
  <w15:docId w15:val="{C571924C-A083-4ED4-8FBD-5132724F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11311"/>
    </w:pPr>
    <w:rPr>
      <w:sz w:val="32"/>
    </w:rPr>
  </w:style>
  <w:style w:type="paragraph" w:styleId="Titolo2">
    <w:name w:val="heading 2"/>
    <w:basedOn w:val="Normale"/>
    <w:next w:val="Normale"/>
    <w:pPr>
      <w:keepNext/>
      <w:widowControl w:val="0"/>
      <w:jc w:val="center"/>
      <w:outlineLvl w:val="1"/>
    </w:pPr>
    <w:rPr>
      <w:rFonts w:ascii="Arial" w:hAnsi="Arial"/>
      <w:snapToGrid w:val="0"/>
      <w:color w:val="000000"/>
      <w:sz w:val="24"/>
    </w:rPr>
  </w:style>
  <w:style w:type="paragraph" w:styleId="Titolo3">
    <w:name w:val="heading 3"/>
    <w:basedOn w:val="Normale"/>
    <w:next w:val="Normale"/>
    <w:pPr>
      <w:keepNext/>
      <w:widowControl w:val="0"/>
      <w:outlineLvl w:val="2"/>
    </w:pPr>
    <w:rPr>
      <w:rFonts w:ascii="Arial" w:hAnsi="Arial"/>
      <w:snapToGrid w:val="0"/>
      <w:color w:val="000000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Pidipagina">
    <w:name w:val="footer"/>
    <w:basedOn w:val="Normale"/>
    <w:link w:val="PidipaginaCarattere"/>
    <w:uiPriority w:val="99"/>
    <w:rsid w:val="006E5B04"/>
    <w:pPr>
      <w:tabs>
        <w:tab w:val="center" w:pos="4819"/>
        <w:tab w:val="right" w:pos="96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B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xzXeZOqy6rCyhpeFvIAJplOnzQ==">AMUW2mXy/sgdiEtzPMVIe8o5nb7L4DHSBbV6RC93w+VitcsEA4LOb4ZRQXesztYfZPZf/tNUwAvrTMAqOLnwdN5xucHMnH4E5L1lyL4iIHIt0N7ZCW4dyOk=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Borella Erika</cp:lastModifiedBy>
  <cp:revision>2</cp:revision>
  <dcterms:created xsi:type="dcterms:W3CDTF">2024-11-18T14:01:00Z</dcterms:created>
  <dcterms:modified xsi:type="dcterms:W3CDTF">2024-11-18T14:01:00Z</dcterms:modified>
</cp:coreProperties>
</file>